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E" w:rsidRDefault="00AF1D81" w:rsidP="008C15AE">
      <w:pPr>
        <w:tabs>
          <w:tab w:val="left" w:pos="1350"/>
        </w:tabs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1.9pt;margin-top:6.95pt;width:414pt;height:30.75pt;z-index:251660288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DF3AC0" w:rsidRPr="00DF3AC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-217961</wp:posOffset>
            </wp:positionH>
            <wp:positionV relativeFrom="paragraph">
              <wp:posOffset>-117691</wp:posOffset>
            </wp:positionV>
            <wp:extent cx="1128263" cy="1138687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AC0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>Str.Victoriei nr.17</w:t>
      </w:r>
      <w:r>
        <w:rPr>
          <w:rFonts w:ascii="Tahoma" w:hAnsi="Tahoma" w:cs="Tahoma"/>
          <w:color w:val="333300"/>
          <w:sz w:val="20"/>
          <w:szCs w:val="20"/>
        </w:rPr>
        <w:t>, Hunedoara, 331071</w:t>
      </w: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 xml:space="preserve">tel: </w:t>
      </w:r>
      <w:r>
        <w:rPr>
          <w:rFonts w:ascii="Tahoma" w:hAnsi="Tahoma" w:cs="Tahoma"/>
          <w:color w:val="333300"/>
          <w:sz w:val="20"/>
          <w:szCs w:val="20"/>
        </w:rPr>
        <w:t>0</w:t>
      </w:r>
      <w:r w:rsidRPr="00515071">
        <w:rPr>
          <w:rFonts w:ascii="Tahoma" w:hAnsi="Tahoma" w:cs="Tahoma"/>
          <w:color w:val="333300"/>
          <w:sz w:val="20"/>
          <w:szCs w:val="20"/>
        </w:rPr>
        <w:t>254711687 / fax 0254712600</w:t>
      </w:r>
    </w:p>
    <w:p w:rsidR="00DF3AC0" w:rsidRDefault="00DF3AC0" w:rsidP="00DF3AC0">
      <w:pPr>
        <w:tabs>
          <w:tab w:val="left" w:pos="1350"/>
        </w:tabs>
        <w:jc w:val="center"/>
      </w:pPr>
      <w:r>
        <w:rPr>
          <w:rFonts w:ascii="Tahoma" w:hAnsi="Tahoma" w:cs="Tahoma"/>
          <w:color w:val="333300"/>
          <w:sz w:val="20"/>
          <w:szCs w:val="20"/>
        </w:rPr>
        <w:t xml:space="preserve">                       </w:t>
      </w:r>
      <w:r w:rsidRPr="00515071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6" w:history="1">
        <w:r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DF3AC0">
      <w:pPr>
        <w:tabs>
          <w:tab w:val="left" w:pos="1350"/>
        </w:tabs>
      </w:pPr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8C15AE">
      <w:pPr>
        <w:tabs>
          <w:tab w:val="left" w:pos="1350"/>
        </w:tabs>
        <w:jc w:val="center"/>
      </w:pPr>
    </w:p>
    <w:p w:rsidR="008C15AE" w:rsidRPr="00F44485" w:rsidRDefault="004C0D2F" w:rsidP="00DF3AC0">
      <w:pPr>
        <w:tabs>
          <w:tab w:val="left" w:pos="13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AC0" w:rsidRPr="00F44485">
        <w:t xml:space="preserve">Nr. înregistrare: </w:t>
      </w:r>
      <w:r>
        <w:t>14</w:t>
      </w:r>
      <w:r w:rsidR="007C482E">
        <w:t>60</w:t>
      </w:r>
      <w:r>
        <w:t>/16.11.2015</w:t>
      </w:r>
    </w:p>
    <w:p w:rsidR="008C15AE" w:rsidRDefault="008C15AE" w:rsidP="00DF3AC0">
      <w:pPr>
        <w:tabs>
          <w:tab w:val="left" w:pos="1350"/>
        </w:tabs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</w:pPr>
      <w:r>
        <w:tab/>
        <w:t>Către,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Inspectoratul Şcolar al Judeţului Hunedoara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Comisia Judeţeană de Evaluare şi Certificare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ab/>
      </w:r>
      <w:r>
        <w:tab/>
      </w:r>
      <w:r>
        <w:tab/>
      </w:r>
      <w:r>
        <w:tab/>
        <w:t>În atenţia d-nei Inspector</w:t>
      </w:r>
      <w:r w:rsidR="00DF3AC0">
        <w:t xml:space="preserve"> IPT</w:t>
      </w:r>
      <w:r>
        <w:t xml:space="preserve"> prof. Dana Luiza Cioară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</w:p>
    <w:p w:rsidR="008C15AE" w:rsidRDefault="008C15AE" w:rsidP="00DF3AC0">
      <w:pPr>
        <w:tabs>
          <w:tab w:val="left" w:pos="1350"/>
        </w:tabs>
      </w:pPr>
    </w:p>
    <w:p w:rsidR="008C15AE" w:rsidRDefault="008C15AE" w:rsidP="00DF3AC0">
      <w:pPr>
        <w:spacing w:line="360" w:lineRule="auto"/>
      </w:pPr>
      <w:r>
        <w:t xml:space="preserve">      </w:t>
      </w:r>
      <w:r w:rsidR="00DF3AC0">
        <w:t xml:space="preserve">         </w:t>
      </w:r>
      <w:r>
        <w:t xml:space="preserve">   </w:t>
      </w:r>
      <w:r w:rsidRPr="007C482E">
        <w:rPr>
          <w:b/>
        </w:rPr>
        <w:t>Colegiul Tehnic ”Matei Corvin”  Hunedoara</w:t>
      </w:r>
      <w:r>
        <w:t xml:space="preserve"> solicită nominalizarea ca centru de examen pentru certificarea calificării profe</w:t>
      </w:r>
      <w:r w:rsidR="00DE1C28">
        <w:t xml:space="preserve">sionale </w:t>
      </w:r>
      <w:r w:rsidR="007C482E">
        <w:t xml:space="preserve">a absolvenților învățământului profesional - </w:t>
      </w:r>
      <w:r w:rsidR="00DE1C28" w:rsidRPr="007C482E">
        <w:rPr>
          <w:b/>
          <w:i/>
        </w:rPr>
        <w:t xml:space="preserve">nivel </w:t>
      </w:r>
      <w:r w:rsidR="007C482E" w:rsidRPr="007C482E">
        <w:rPr>
          <w:b/>
          <w:i/>
        </w:rPr>
        <w:t>3</w:t>
      </w:r>
      <w:r w:rsidR="007C482E">
        <w:rPr>
          <w:b/>
          <w:i/>
        </w:rPr>
        <w:t xml:space="preserve"> </w:t>
      </w:r>
      <w:r w:rsidR="007C482E" w:rsidRPr="007C482E">
        <w:t>de calificare</w:t>
      </w:r>
      <w:r w:rsidR="00DE1C28">
        <w:t xml:space="preserve">, sesiunea </w:t>
      </w:r>
      <w:r w:rsidRPr="007C482E">
        <w:rPr>
          <w:b/>
          <w:i/>
        </w:rPr>
        <w:t>iulie</w:t>
      </w:r>
      <w:r w:rsidR="007C482E" w:rsidRPr="007C482E">
        <w:rPr>
          <w:b/>
          <w:i/>
        </w:rPr>
        <w:t xml:space="preserve"> – august </w:t>
      </w:r>
      <w:r w:rsidRPr="007C482E">
        <w:rPr>
          <w:b/>
          <w:i/>
        </w:rPr>
        <w:t xml:space="preserve"> 201</w:t>
      </w:r>
      <w:r w:rsidR="00DE1C28" w:rsidRPr="007C482E">
        <w:rPr>
          <w:b/>
          <w:i/>
        </w:rPr>
        <w:t>6</w:t>
      </w:r>
      <w:r>
        <w:t>, deoarece îndeplineşte condiţiile obligator</w:t>
      </w:r>
      <w:r w:rsidR="00DF3AC0">
        <w:t>ii pentru asigurarea desfășurării în cele mai bune condiții a examenului</w:t>
      </w:r>
      <w:r>
        <w:t>: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în spaţiile proprii condiţii optime de desfăşurare a probelor de examen, cât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mai aproape de condiţiile de muncă la angajatori;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Poate asigura materialele / consumabilele, utilajele, sculele, dispozitivele, instrumentele, 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birotica etc. necesare susţinerii probelor, pentru fiecare calificare profesională pentru care se organizează examen;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desfăşurarea activităţilor specifice comisiilor de examen în condiţii optime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precum şi securitatea documentelor comisiei;</w:t>
      </w:r>
    </w:p>
    <w:p w:rsidR="008C15AE" w:rsidRPr="004C0D2F" w:rsidRDefault="008C15AE" w:rsidP="00DF3AC0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t>C</w:t>
      </w:r>
      <w:r w:rsidR="007C482E">
        <w:t>alificarea  profesională nivel 3</w:t>
      </w:r>
      <w:r>
        <w:t xml:space="preserve"> – </w:t>
      </w:r>
      <w:r w:rsidRPr="004C0D2F">
        <w:rPr>
          <w:b/>
        </w:rPr>
        <w:t>M</w:t>
      </w:r>
      <w:r w:rsidR="007C482E">
        <w:rPr>
          <w:b/>
        </w:rPr>
        <w:t>ecanic auto</w:t>
      </w:r>
      <w:r w:rsidRPr="004C0D2F">
        <w:rPr>
          <w:b/>
        </w:rPr>
        <w:t>.</w:t>
      </w:r>
    </w:p>
    <w:p w:rsidR="008C15AE" w:rsidRDefault="008C15AE" w:rsidP="00DF3AC0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</w:pPr>
    </w:p>
    <w:p w:rsidR="003F234D" w:rsidRDefault="003F234D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</w:p>
    <w:p w:rsidR="003F234D" w:rsidRDefault="003F234D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Director,</w:t>
      </w:r>
    </w:p>
    <w:p w:rsidR="003F234D" w:rsidRDefault="004C2A17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In</w:t>
      </w:r>
      <w:r w:rsidR="003F234D">
        <w:t>g. Voinia Claudiu Sorin</w:t>
      </w:r>
    </w:p>
    <w:sectPr w:rsidR="003F234D" w:rsidSect="00DF3A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15AE"/>
    <w:rsid w:val="00166F64"/>
    <w:rsid w:val="003F234D"/>
    <w:rsid w:val="004C0D2F"/>
    <w:rsid w:val="004C2A17"/>
    <w:rsid w:val="00565FB2"/>
    <w:rsid w:val="007C482E"/>
    <w:rsid w:val="00806CD0"/>
    <w:rsid w:val="00855506"/>
    <w:rsid w:val="008C15AE"/>
    <w:rsid w:val="00AF1D81"/>
    <w:rsid w:val="00D10DBE"/>
    <w:rsid w:val="00DE1C28"/>
    <w:rsid w:val="00DF3AC0"/>
    <w:rsid w:val="00E66717"/>
    <w:rsid w:val="00F059C6"/>
    <w:rsid w:val="00F4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AE"/>
    <w:pPr>
      <w:ind w:left="720"/>
      <w:contextualSpacing/>
    </w:pPr>
  </w:style>
  <w:style w:type="paragraph" w:styleId="Header">
    <w:name w:val="header"/>
    <w:basedOn w:val="Normal"/>
    <w:link w:val="HeaderChar"/>
    <w:rsid w:val="00DF3A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F3AC0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DF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</cp:lastModifiedBy>
  <cp:revision>12</cp:revision>
  <cp:lastPrinted>2015-06-24T08:54:00Z</cp:lastPrinted>
  <dcterms:created xsi:type="dcterms:W3CDTF">2015-06-14T14:02:00Z</dcterms:created>
  <dcterms:modified xsi:type="dcterms:W3CDTF">2015-11-18T15:17:00Z</dcterms:modified>
</cp:coreProperties>
</file>